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F45BB" w:rsidRDefault="00BE6ECE" w:rsidP="00D81AC5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9F45BB">
              <w:rPr>
                <w:b/>
                <w:bCs/>
                <w:sz w:val="22"/>
                <w:szCs w:val="22"/>
              </w:rPr>
              <w:t>TECNÓLOGO EM COOPERATIVISMO</w:t>
            </w:r>
            <w:r w:rsidR="009F45BB">
              <w:rPr>
                <w:b/>
                <w:bCs/>
                <w:sz w:val="22"/>
                <w:szCs w:val="22"/>
              </w:rPr>
              <w:t xml:space="preserve"> – 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F2443" w:rsidRDefault="00BE6ECE" w:rsidP="00BE6EC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Administração ou Gestão de Cooperativas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F45BB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F45B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F45BB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E6ECE" w:rsidRPr="00726047" w:rsidRDefault="00BE6ECE" w:rsidP="00BE6EC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Planejar, coordenar e supervisionar atividades na área de cooperativismo. Assessorar nas atividades de ensino, pesquisa e extensão.</w:t>
            </w:r>
          </w:p>
          <w:p w:rsidR="00D22F90" w:rsidRPr="00CF0A39" w:rsidRDefault="00D22F90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9F45BB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9F45BB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E6ECE" w:rsidRPr="00726047" w:rsidRDefault="00BE6ECE" w:rsidP="00BE6ECE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Consultoria, assistência e assessoramento em assuntos doutrinários, administrativos, contábeis, financeiros, fiscais e legais.</w:t>
            </w:r>
          </w:p>
          <w:p w:rsidR="00BE6ECE" w:rsidRPr="00726047" w:rsidRDefault="00BE6ECE" w:rsidP="00BE6ECE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Direção, coordenação, supervisão de sistemas de produção de bens e serviços no âmbito de sua competência.</w:t>
            </w:r>
          </w:p>
          <w:p w:rsidR="00BE6ECE" w:rsidRPr="00726047" w:rsidRDefault="00BE6ECE" w:rsidP="00BE6ECE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Execução e desempenho de cargos ou funções de </w:t>
            </w:r>
            <w:proofErr w:type="gramStart"/>
            <w:r w:rsidRPr="00726047">
              <w:rPr>
                <w:sz w:val="22"/>
                <w:szCs w:val="22"/>
              </w:rPr>
              <w:t>natureza técnico-administrativo</w:t>
            </w:r>
            <w:proofErr w:type="gramEnd"/>
            <w:r w:rsidRPr="00726047">
              <w:rPr>
                <w:sz w:val="22"/>
                <w:szCs w:val="22"/>
              </w:rPr>
              <w:t>.</w:t>
            </w:r>
          </w:p>
          <w:p w:rsidR="00BE6ECE" w:rsidRPr="00726047" w:rsidRDefault="00BE6ECE" w:rsidP="00BE6ECE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Execução de trabalhos ou serviços técnicos que visem estimular o interesse acadêmico pelo sistema cooperativista.</w:t>
            </w:r>
          </w:p>
          <w:p w:rsidR="00BE6ECE" w:rsidRPr="00726047" w:rsidRDefault="00BE6ECE" w:rsidP="00BE6ECE">
            <w:pPr>
              <w:widowControl/>
              <w:numPr>
                <w:ilvl w:val="0"/>
                <w:numId w:val="1"/>
              </w:numPr>
              <w:suppressAutoHyphens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Estudo de viabilidade e planejamento de projetos específicos para a implantação de cooperativas ligadas a órgãos públicos e do setor privado.</w:t>
            </w:r>
          </w:p>
          <w:p w:rsidR="00BE6ECE" w:rsidRPr="00726047" w:rsidRDefault="00BE6ECE" w:rsidP="00BE6EC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BE6ECE" w:rsidRDefault="00BE6ECE" w:rsidP="00BE6EC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D2" w:rsidRDefault="00E42ED2" w:rsidP="007A6B24">
      <w:r>
        <w:separator/>
      </w:r>
    </w:p>
  </w:endnote>
  <w:endnote w:type="continuationSeparator" w:id="0">
    <w:p w:rsidR="00E42ED2" w:rsidRDefault="00E42ED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D2" w:rsidRDefault="00E42ED2" w:rsidP="007A6B24">
      <w:r>
        <w:separator/>
      </w:r>
    </w:p>
  </w:footnote>
  <w:footnote w:type="continuationSeparator" w:id="0">
    <w:p w:rsidR="00E42ED2" w:rsidRDefault="00E42ED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</w:num>
  <w:num w:numId="3">
    <w:abstractNumId w:val="9"/>
  </w:num>
  <w:num w:numId="4">
    <w:abstractNumId w:val="13"/>
  </w:num>
  <w:num w:numId="5">
    <w:abstractNumId w:val="8"/>
  </w:num>
  <w:num w:numId="6">
    <w:abstractNumId w:val="31"/>
  </w:num>
  <w:num w:numId="7">
    <w:abstractNumId w:val="22"/>
  </w:num>
  <w:num w:numId="8">
    <w:abstractNumId w:val="0"/>
  </w:num>
  <w:num w:numId="9">
    <w:abstractNumId w:val="11"/>
  </w:num>
  <w:num w:numId="10">
    <w:abstractNumId w:val="10"/>
  </w:num>
  <w:num w:numId="11">
    <w:abstractNumId w:val="43"/>
  </w:num>
  <w:num w:numId="12">
    <w:abstractNumId w:val="38"/>
  </w:num>
  <w:num w:numId="13">
    <w:abstractNumId w:val="16"/>
  </w:num>
  <w:num w:numId="14">
    <w:abstractNumId w:val="5"/>
  </w:num>
  <w:num w:numId="15">
    <w:abstractNumId w:val="12"/>
  </w:num>
  <w:num w:numId="16">
    <w:abstractNumId w:val="41"/>
  </w:num>
  <w:num w:numId="17">
    <w:abstractNumId w:val="4"/>
  </w:num>
  <w:num w:numId="18">
    <w:abstractNumId w:val="29"/>
  </w:num>
  <w:num w:numId="19">
    <w:abstractNumId w:val="23"/>
  </w:num>
  <w:num w:numId="20">
    <w:abstractNumId w:val="34"/>
  </w:num>
  <w:num w:numId="21">
    <w:abstractNumId w:val="36"/>
  </w:num>
  <w:num w:numId="22">
    <w:abstractNumId w:val="42"/>
  </w:num>
  <w:num w:numId="23">
    <w:abstractNumId w:val="20"/>
  </w:num>
  <w:num w:numId="24">
    <w:abstractNumId w:val="1"/>
  </w:num>
  <w:num w:numId="25">
    <w:abstractNumId w:val="21"/>
  </w:num>
  <w:num w:numId="26">
    <w:abstractNumId w:val="17"/>
  </w:num>
  <w:num w:numId="27">
    <w:abstractNumId w:val="19"/>
  </w:num>
  <w:num w:numId="28">
    <w:abstractNumId w:val="2"/>
  </w:num>
  <w:num w:numId="29">
    <w:abstractNumId w:val="30"/>
  </w:num>
  <w:num w:numId="30">
    <w:abstractNumId w:val="6"/>
  </w:num>
  <w:num w:numId="31">
    <w:abstractNumId w:val="40"/>
  </w:num>
  <w:num w:numId="32">
    <w:abstractNumId w:val="7"/>
  </w:num>
  <w:num w:numId="33">
    <w:abstractNumId w:val="28"/>
  </w:num>
  <w:num w:numId="34">
    <w:abstractNumId w:val="39"/>
  </w:num>
  <w:num w:numId="35">
    <w:abstractNumId w:val="26"/>
  </w:num>
  <w:num w:numId="36">
    <w:abstractNumId w:val="37"/>
  </w:num>
  <w:num w:numId="37">
    <w:abstractNumId w:val="27"/>
  </w:num>
  <w:num w:numId="38">
    <w:abstractNumId w:val="15"/>
  </w:num>
  <w:num w:numId="39">
    <w:abstractNumId w:val="14"/>
  </w:num>
  <w:num w:numId="40">
    <w:abstractNumId w:val="45"/>
  </w:num>
  <w:num w:numId="41">
    <w:abstractNumId w:val="24"/>
  </w:num>
  <w:num w:numId="42">
    <w:abstractNumId w:val="25"/>
  </w:num>
  <w:num w:numId="43">
    <w:abstractNumId w:val="33"/>
  </w:num>
  <w:num w:numId="44">
    <w:abstractNumId w:val="18"/>
  </w:num>
  <w:num w:numId="45">
    <w:abstractNumId w:val="4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234F6"/>
    <w:rsid w:val="0033372F"/>
    <w:rsid w:val="003509BD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67CE1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9F45BB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BE6ECE"/>
    <w:rsid w:val="00C043C2"/>
    <w:rsid w:val="00C12AA7"/>
    <w:rsid w:val="00C21583"/>
    <w:rsid w:val="00C43B3B"/>
    <w:rsid w:val="00C51B73"/>
    <w:rsid w:val="00CB5CE2"/>
    <w:rsid w:val="00CE235B"/>
    <w:rsid w:val="00CF0A39"/>
    <w:rsid w:val="00D22F90"/>
    <w:rsid w:val="00D3322A"/>
    <w:rsid w:val="00D7264F"/>
    <w:rsid w:val="00D81AC5"/>
    <w:rsid w:val="00D97459"/>
    <w:rsid w:val="00DC0290"/>
    <w:rsid w:val="00DF47F4"/>
    <w:rsid w:val="00E13240"/>
    <w:rsid w:val="00E17584"/>
    <w:rsid w:val="00E42ED2"/>
    <w:rsid w:val="00E47C7E"/>
    <w:rsid w:val="00EA09C3"/>
    <w:rsid w:val="00EE2601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AA18-EC05-4566-8CFD-1A292F40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2016-02-29T17:27:00Z</dcterms:created>
  <dcterms:modified xsi:type="dcterms:W3CDTF">2016-03-03T12:45:00Z</dcterms:modified>
</cp:coreProperties>
</file>